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A" w:rsidRPr="007B2012" w:rsidRDefault="0088598A" w:rsidP="008859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 У Л Т У Р Е Н   К А Л Е Н Д А Р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br/>
        <w:t>за 20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Pr="002B4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88598A" w:rsidRDefault="0088598A" w:rsidP="008859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Народно Читалище „Устрем 2017”- Димитровград</w:t>
      </w:r>
    </w:p>
    <w:tbl>
      <w:tblPr>
        <w:tblStyle w:val="a4"/>
        <w:tblW w:w="0" w:type="auto"/>
        <w:tblLook w:val="04A0"/>
      </w:tblPr>
      <w:tblGrid>
        <w:gridCol w:w="1384"/>
        <w:gridCol w:w="5230"/>
        <w:gridCol w:w="3308"/>
      </w:tblGrid>
      <w:tr w:rsidR="0088598A" w:rsidRPr="005B0620" w:rsidTr="00EA2CF9">
        <w:tc>
          <w:tcPr>
            <w:tcW w:w="1384" w:type="dxa"/>
            <w:shd w:val="clear" w:color="auto" w:fill="D9D9D9" w:themeFill="background1" w:themeFillShade="D9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ред</w:t>
            </w:r>
          </w:p>
        </w:tc>
        <w:tc>
          <w:tcPr>
            <w:tcW w:w="5230" w:type="dxa"/>
            <w:shd w:val="clear" w:color="auto" w:fill="D9D9D9" w:themeFill="background1" w:themeFillShade="D9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Наименование на мероприятието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място ,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провеждане</w:t>
            </w: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н у а р и</w:t>
            </w:r>
          </w:p>
        </w:tc>
      </w:tr>
      <w:tr w:rsidR="0088598A" w:rsidRPr="005B0620" w:rsidTr="00EA2CF9">
        <w:tc>
          <w:tcPr>
            <w:tcW w:w="1384" w:type="dxa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:rsidR="0088598A" w:rsidRPr="00A74415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„Аз и моята баба” – празник посветен на бабата.</w:t>
            </w:r>
          </w:p>
        </w:tc>
        <w:tc>
          <w:tcPr>
            <w:tcW w:w="3308" w:type="dxa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танцова зала НЧ „Устрем2017”-Д-град</w:t>
            </w: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 е в р у а р и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A74415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„Мама, баба и аз”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мартен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ици.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14.02.2020г.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по из.изкуство в НЧ „Устрем 2017”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 Левски нашият национален герой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танцова зала НЧ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„Устрем 2017”</w:t>
            </w:r>
            <w:r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Д-град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A74415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15">
              <w:rPr>
                <w:rFonts w:ascii="Times New Roman" w:hAnsi="Times New Roman" w:cs="Times New Roman"/>
                <w:sz w:val="28"/>
                <w:szCs w:val="28"/>
              </w:rPr>
              <w:t>„Музикален час”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школите по поп и джаз и школата по пиано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21.02.2020г.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танцова зала НЧ „Устрем 2017”</w:t>
            </w:r>
            <w:r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4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Д-град</w:t>
            </w: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а р т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14330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Среща – разговор за Националния празник на България 3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танцова зала НЧ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„Устрем 2017” Д-град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14330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„На мама с обич</w:t>
            </w:r>
            <w:r w:rsidRPr="0051433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изработване на картичка или сувенир за 8-ми март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06.03.2020г.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по из.изкуство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„Устрем 2017”-Д-град</w:t>
            </w: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 р и л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156900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900">
              <w:rPr>
                <w:rFonts w:ascii="Times New Roman" w:hAnsi="Times New Roman" w:cs="Times New Roman"/>
                <w:sz w:val="28"/>
                <w:szCs w:val="28"/>
              </w:rPr>
              <w:t>„Лазаровден”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гостуват фолклорна група от с.Странско с представяне на празника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танцова зала НЧ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„Устрем 2017”- Д-град</w:t>
            </w:r>
          </w:p>
        </w:tc>
      </w:tr>
      <w:tr w:rsidR="0088598A" w:rsidRPr="005B0620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156900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Изработване на сувенири за Великден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….04.2020г.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кабинет по из.изкуство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„Устрем 2017”-Д-град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 а й</w:t>
            </w:r>
          </w:p>
        </w:tc>
      </w:tr>
      <w:tr w:rsidR="0088598A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„Ден на Европа”- разказват школата по руски език.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09.05.2020г.</w:t>
            </w:r>
          </w:p>
          <w:p w:rsidR="0088598A" w:rsidRDefault="0088598A" w:rsidP="00EA2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НЧ „Устрем2017”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Дград</w:t>
            </w:r>
            <w:proofErr w:type="spellEnd"/>
          </w:p>
        </w:tc>
      </w:tr>
      <w:tr w:rsidR="0088598A" w:rsidTr="00EA2CF9"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май – Ден на българската писменост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НЧ”Устрем2017”Д-град</w:t>
            </w:r>
          </w:p>
        </w:tc>
      </w:tr>
      <w:tr w:rsidR="0088598A" w:rsidTr="00EA2CF9"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 н и</w:t>
            </w:r>
          </w:p>
        </w:tc>
      </w:tr>
      <w:tr w:rsidR="0088598A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1юни Ден на детето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НЧ”Устрем2017”Д-град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Годишна продукция на школите при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читалището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25.06.2020г.</w:t>
            </w:r>
          </w:p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 „Поезия”Д-град</w:t>
            </w:r>
          </w:p>
        </w:tc>
      </w:tr>
      <w:tr w:rsidR="0088598A" w:rsidRPr="005B0620" w:rsidTr="00EA2CF9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л и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 в г у с т</w:t>
            </w:r>
          </w:p>
        </w:tc>
      </w:tr>
      <w:tr w:rsidR="0088598A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2C0828" w:rsidRDefault="0088598A" w:rsidP="00EA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издание на </w:t>
            </w:r>
            <w:r w:rsidRPr="002C0828">
              <w:rPr>
                <w:rFonts w:ascii="Times New Roman" w:hAnsi="Times New Roman" w:cs="Times New Roman"/>
                <w:sz w:val="28"/>
                <w:szCs w:val="28"/>
              </w:rPr>
              <w:t>Лятна Академия по изкуствата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Работят всички школи </w:t>
            </w:r>
          </w:p>
        </w:tc>
      </w:tr>
      <w:tr w:rsidR="0088598A" w:rsidTr="00EA2CF9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е п т е м в р и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2C0828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8">
              <w:rPr>
                <w:rFonts w:ascii="Times New Roman" w:hAnsi="Times New Roman" w:cs="Times New Roman"/>
                <w:sz w:val="28"/>
                <w:szCs w:val="28"/>
              </w:rPr>
              <w:t>Заключителен концерт на „Лятна Академия по изкуствата”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 „Поезия”Д-град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2C0828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Стартиране рекламна кампания за набиране нови членове на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в интернет, афиши и др.</w:t>
            </w:r>
          </w:p>
        </w:tc>
      </w:tr>
      <w:tr w:rsidR="0088598A" w:rsidTr="00EA2CF9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 т о м в р и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2C0828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 новата учебна година в школите по изкуства.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НЧ „Устрем2017”Д-град</w:t>
            </w:r>
          </w:p>
        </w:tc>
      </w:tr>
      <w:tr w:rsidR="0088598A" w:rsidTr="00EA2CF9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 о е м в р и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60562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</w:rPr>
              <w:t>1 ноември-Ден на народните будители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01.11.2020г.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НЧ „Устрем2017”Д-град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60562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</w:rPr>
              <w:t>Благотворителен концерт в Деня на християнското семейство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децата от школите по изкуства и гост изпълнител.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Спортна зала „Младост”Д-град</w:t>
            </w:r>
          </w:p>
        </w:tc>
      </w:tr>
      <w:tr w:rsidR="0088598A" w:rsidTr="00EA2CF9">
        <w:trPr>
          <w:trHeight w:val="183"/>
        </w:trPr>
        <w:tc>
          <w:tcPr>
            <w:tcW w:w="9922" w:type="dxa"/>
            <w:gridSpan w:val="3"/>
            <w:shd w:val="clear" w:color="auto" w:fill="F2F2F2" w:themeFill="background1" w:themeFillShade="F2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е к е м в р и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60562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62">
              <w:rPr>
                <w:rFonts w:ascii="Times New Roman" w:hAnsi="Times New Roman" w:cs="Times New Roman"/>
                <w:sz w:val="28"/>
                <w:szCs w:val="28"/>
              </w:rPr>
              <w:t>Изработка на коледни играчки, сувенири и сурвачки.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НЧ „Устрем2017”Д-град</w:t>
            </w:r>
          </w:p>
        </w:tc>
      </w:tr>
      <w:tr w:rsidR="0088598A" w:rsidRPr="005B0620" w:rsidTr="00EA2CF9">
        <w:trPr>
          <w:trHeight w:val="183"/>
        </w:trPr>
        <w:tc>
          <w:tcPr>
            <w:tcW w:w="1384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230" w:type="dxa"/>
            <w:shd w:val="clear" w:color="auto" w:fill="FFFFFF" w:themeFill="background1"/>
          </w:tcPr>
          <w:p w:rsidR="0088598A" w:rsidRPr="00560562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Коледен концерт на децата от всички школи „Коледен дебют”</w:t>
            </w:r>
          </w:p>
        </w:tc>
        <w:tc>
          <w:tcPr>
            <w:tcW w:w="3308" w:type="dxa"/>
            <w:shd w:val="clear" w:color="auto" w:fill="FFFFFF" w:themeFill="background1"/>
          </w:tcPr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22.12.2020г.</w:t>
            </w:r>
          </w:p>
          <w:p w:rsidR="0088598A" w:rsidRDefault="0088598A" w:rsidP="00EA2C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Танцова зала НЧ „Устрем2017”Д-град</w:t>
            </w:r>
          </w:p>
        </w:tc>
      </w:tr>
    </w:tbl>
    <w:p w:rsidR="0088598A" w:rsidRDefault="0088598A" w:rsidP="0088598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8598A" w:rsidRDefault="0088598A" w:rsidP="008859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8598A" w:rsidRDefault="0088598A" w:rsidP="008859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0CDD">
        <w:rPr>
          <w:rFonts w:ascii="Times New Roman" w:hAnsi="Times New Roman" w:cs="Times New Roman"/>
          <w:b/>
          <w:sz w:val="28"/>
          <w:szCs w:val="28"/>
          <w:lang w:val="bg-BG"/>
        </w:rPr>
        <w:t>ШКОЛИ И КЛУБОВЕ</w:t>
      </w:r>
    </w:p>
    <w:p w:rsidR="0088598A" w:rsidRDefault="0088598A" w:rsidP="0088598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пиано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.р-л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Диди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Ганева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поп и джаз пеене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Екатерина Георгиева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спортни танци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р-л Таня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Чурчулиева</w:t>
      </w:r>
      <w:proofErr w:type="spellEnd"/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изобразително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изк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Елена Георгиева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приложно изкуство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Маргарита Дякова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руски език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Стоянова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Школа за испански  език – Теодора Христова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Школа по китара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худ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.р-л Екатерина Георгиева</w:t>
      </w:r>
    </w:p>
    <w:p w:rsidR="0088598A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Йога  – инструктор Живка Жечева</w:t>
      </w:r>
    </w:p>
    <w:p w:rsidR="0088598A" w:rsidRPr="00C36D73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Клуб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латино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танци +18 – Таня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Чурчулиева</w:t>
      </w:r>
      <w:proofErr w:type="spellEnd"/>
    </w:p>
    <w:p w:rsidR="0088598A" w:rsidRPr="00DB0CDD" w:rsidRDefault="0088598A" w:rsidP="00885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Испански език +18 – Теодора Христова</w:t>
      </w:r>
    </w:p>
    <w:p w:rsidR="00D84791" w:rsidRDefault="00D84791"/>
    <w:sectPr w:rsidR="00D84791" w:rsidSect="0088598A">
      <w:headerReference w:type="default" r:id="rId7"/>
      <w:pgSz w:w="12240" w:h="15840"/>
      <w:pgMar w:top="1417" w:right="4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BD" w:rsidRDefault="00842DBD" w:rsidP="0088598A">
      <w:pPr>
        <w:spacing w:after="0" w:line="240" w:lineRule="auto"/>
      </w:pPr>
      <w:r>
        <w:separator/>
      </w:r>
    </w:p>
  </w:endnote>
  <w:endnote w:type="continuationSeparator" w:id="0">
    <w:p w:rsidR="00842DBD" w:rsidRDefault="00842DBD" w:rsidP="008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BD" w:rsidRDefault="00842DBD" w:rsidP="0088598A">
      <w:pPr>
        <w:spacing w:after="0" w:line="240" w:lineRule="auto"/>
      </w:pPr>
      <w:r>
        <w:separator/>
      </w:r>
    </w:p>
  </w:footnote>
  <w:footnote w:type="continuationSeparator" w:id="0">
    <w:p w:rsidR="00842DBD" w:rsidRDefault="00842DBD" w:rsidP="0088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A" w:rsidRPr="00FE69E9" w:rsidRDefault="0088598A" w:rsidP="0088598A">
    <w:pPr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НАРОДНО ЧИТАЛИЩЕ „ УСТРЕМ 2017” ДИМИТРОВГРАД</w:t>
    </w:r>
  </w:p>
  <w:p w:rsidR="0088598A" w:rsidRPr="0088598A" w:rsidRDefault="0088598A" w:rsidP="0088598A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FE69E9">
      <w:rPr>
        <w:rFonts w:ascii="Times New Roman" w:hAnsi="Times New Roman" w:cs="Times New Roman"/>
        <w:b/>
        <w:sz w:val="28"/>
        <w:szCs w:val="28"/>
        <w:lang w:val="bg-BG"/>
      </w:rPr>
      <w:t>Димитровград, ул. „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Вл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>.</w:t>
    </w:r>
    <w:r w:rsidRPr="005B0620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proofErr w:type="spellStart"/>
    <w:r w:rsidRPr="00FE69E9">
      <w:rPr>
        <w:rFonts w:ascii="Times New Roman" w:hAnsi="Times New Roman" w:cs="Times New Roman"/>
        <w:b/>
        <w:sz w:val="28"/>
        <w:szCs w:val="28"/>
        <w:lang w:val="bg-BG"/>
      </w:rPr>
      <w:t>Поптомов</w:t>
    </w:r>
    <w:proofErr w:type="spellEnd"/>
    <w:r w:rsidRPr="00FE69E9">
      <w:rPr>
        <w:rFonts w:ascii="Times New Roman" w:hAnsi="Times New Roman" w:cs="Times New Roman"/>
        <w:b/>
        <w:sz w:val="28"/>
        <w:szCs w:val="28"/>
        <w:lang w:val="bg-BG"/>
      </w:rPr>
      <w:t xml:space="preserve"> „ №2, тел.0887758787</w:t>
    </w:r>
    <w:r>
      <w:rPr>
        <w:rFonts w:ascii="Times New Roman" w:hAnsi="Times New Roman" w:cs="Times New Roman"/>
        <w:b/>
        <w:sz w:val="28"/>
        <w:szCs w:val="28"/>
        <w:lang w:val="bg-BG"/>
      </w:rPr>
      <w:br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  <w:r w:rsidRPr="00FE69E9">
      <w:rPr>
        <w:rFonts w:ascii="Times New Roman" w:hAnsi="Times New Roman" w:cs="Times New Roman"/>
        <w:b/>
        <w:sz w:val="28"/>
        <w:szCs w:val="28"/>
        <w:u w:val="single"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EBF"/>
    <w:multiLevelType w:val="hybridMultilevel"/>
    <w:tmpl w:val="CFCE8636"/>
    <w:lvl w:ilvl="0" w:tplc="7C3A5D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98A"/>
    <w:rsid w:val="00842DBD"/>
    <w:rsid w:val="0088598A"/>
    <w:rsid w:val="00D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8A"/>
    <w:pPr>
      <w:ind w:left="720"/>
      <w:contextualSpacing/>
    </w:pPr>
  </w:style>
  <w:style w:type="table" w:styleId="a4">
    <w:name w:val="Table Grid"/>
    <w:basedOn w:val="a1"/>
    <w:uiPriority w:val="59"/>
    <w:rsid w:val="0088598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5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8598A"/>
  </w:style>
  <w:style w:type="paragraph" w:styleId="a7">
    <w:name w:val="footer"/>
    <w:basedOn w:val="a"/>
    <w:link w:val="a8"/>
    <w:uiPriority w:val="99"/>
    <w:semiHidden/>
    <w:unhideWhenUsed/>
    <w:rsid w:val="00885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85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2020-04-23T12:33:00Z</dcterms:created>
  <dcterms:modified xsi:type="dcterms:W3CDTF">2020-04-23T12:34:00Z</dcterms:modified>
</cp:coreProperties>
</file>